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9F754" w14:textId="714E275C" w:rsidR="007332A5" w:rsidRDefault="00976662" w:rsidP="00976662">
      <w:pPr>
        <w:pStyle w:val="Heading1"/>
        <w:rPr>
          <w:lang w:val="en-US"/>
        </w:rPr>
      </w:pPr>
      <w:r>
        <w:rPr>
          <w:lang w:val="en-US"/>
        </w:rPr>
        <w:t>Example Document</w:t>
      </w:r>
    </w:p>
    <w:p w14:paraId="5E48DA79" w14:textId="48B8E2F1" w:rsidR="00976662" w:rsidRPr="00976662" w:rsidRDefault="00976662" w:rsidP="00976662">
      <w:pPr>
        <w:rPr>
          <w:lang w:val="en-US"/>
        </w:rPr>
      </w:pPr>
      <w:r>
        <w:rPr>
          <w:lang w:val="en-US"/>
        </w:rPr>
        <w:t xml:space="preserve">This is an example document to test </w:t>
      </w:r>
      <w:proofErr w:type="spellStart"/>
      <w:r>
        <w:rPr>
          <w:lang w:val="en-US"/>
        </w:rPr>
        <w:t>Phonemos</w:t>
      </w:r>
      <w:proofErr w:type="spellEnd"/>
      <w:r>
        <w:rPr>
          <w:lang w:val="en-US"/>
        </w:rPr>
        <w:t xml:space="preserve"> functions.</w:t>
      </w:r>
    </w:p>
    <w:sectPr w:rsidR="00976662" w:rsidRPr="00976662" w:rsidSect="00BA773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62"/>
    <w:rsid w:val="00016816"/>
    <w:rsid w:val="002D3258"/>
    <w:rsid w:val="00841C6C"/>
    <w:rsid w:val="00976662"/>
    <w:rsid w:val="009B4164"/>
    <w:rsid w:val="00BA7735"/>
    <w:rsid w:val="00C37D4D"/>
    <w:rsid w:val="00DF673B"/>
    <w:rsid w:val="00F5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DE7748"/>
  <w15:chartTrackingRefBased/>
  <w15:docId w15:val="{234EE43A-A032-6043-BD6E-2E006AB8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6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Siegenthaler</dc:creator>
  <cp:keywords/>
  <dc:description/>
  <cp:lastModifiedBy>Mario Siegenthaler</cp:lastModifiedBy>
  <cp:revision>1</cp:revision>
  <dcterms:created xsi:type="dcterms:W3CDTF">2022-09-08T21:15:00Z</dcterms:created>
  <dcterms:modified xsi:type="dcterms:W3CDTF">2022-09-08T21:16:00Z</dcterms:modified>
</cp:coreProperties>
</file>